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F7A" w:rsidRPr="00AC3DD8" w:rsidRDefault="00F10856" w:rsidP="00771F34">
      <w:pPr>
        <w:spacing w:after="0"/>
        <w:jc w:val="right"/>
        <w:rPr>
          <w:rFonts w:ascii="Times New Roman" w:hAnsi="Times New Roman" w:cs="Times New Roman"/>
          <w:b/>
          <w:iCs/>
        </w:rPr>
      </w:pPr>
      <w:r w:rsidRPr="00AC3DD8">
        <w:rPr>
          <w:rFonts w:ascii="Times New Roman" w:hAnsi="Times New Roman" w:cs="Times New Roman"/>
          <w:b/>
          <w:iCs/>
        </w:rPr>
        <w:t>Załącznik n</w:t>
      </w:r>
      <w:r w:rsidR="00E261C7">
        <w:rPr>
          <w:rFonts w:ascii="Times New Roman" w:hAnsi="Times New Roman" w:cs="Times New Roman"/>
          <w:b/>
          <w:iCs/>
        </w:rPr>
        <w:t>r 2</w:t>
      </w:r>
      <w:r w:rsidR="00771F34" w:rsidRPr="00AC3DD8">
        <w:rPr>
          <w:rFonts w:ascii="Times New Roman" w:hAnsi="Times New Roman" w:cs="Times New Roman"/>
          <w:b/>
          <w:iCs/>
        </w:rPr>
        <w:t xml:space="preserve"> </w:t>
      </w:r>
    </w:p>
    <w:p w:rsidR="0042007E" w:rsidRDefault="00771F34" w:rsidP="0042007E">
      <w:pPr>
        <w:spacing w:after="0"/>
        <w:jc w:val="right"/>
        <w:rPr>
          <w:rFonts w:ascii="Times New Roman" w:hAnsi="Times New Roman" w:cs="Times New Roman"/>
          <w:bCs/>
          <w:iCs/>
        </w:rPr>
      </w:pPr>
      <w:r w:rsidRPr="001B4F7A">
        <w:rPr>
          <w:rFonts w:ascii="Times New Roman" w:hAnsi="Times New Roman" w:cs="Times New Roman"/>
          <w:bCs/>
          <w:iCs/>
        </w:rPr>
        <w:t xml:space="preserve">do Procedury </w:t>
      </w:r>
      <w:r w:rsidR="00D36E08">
        <w:rPr>
          <w:rFonts w:ascii="Times New Roman" w:hAnsi="Times New Roman" w:cs="Times New Roman"/>
          <w:bCs/>
          <w:iCs/>
        </w:rPr>
        <w:t>przyjmowania zgłoszeń z</w:t>
      </w:r>
      <w:r w:rsidRPr="001B4F7A">
        <w:rPr>
          <w:rFonts w:ascii="Times New Roman" w:hAnsi="Times New Roman" w:cs="Times New Roman"/>
          <w:bCs/>
          <w:iCs/>
        </w:rPr>
        <w:t xml:space="preserve">ewnętrznych </w:t>
      </w:r>
    </w:p>
    <w:p w:rsidR="00771F34" w:rsidRPr="0042007E" w:rsidRDefault="00771F34" w:rsidP="0042007E">
      <w:pPr>
        <w:spacing w:after="0"/>
        <w:jc w:val="right"/>
        <w:rPr>
          <w:rFonts w:ascii="Times New Roman" w:hAnsi="Times New Roman" w:cs="Times New Roman"/>
          <w:bCs/>
          <w:iCs/>
        </w:rPr>
      </w:pPr>
      <w:r w:rsidRPr="001B4F7A">
        <w:rPr>
          <w:rFonts w:ascii="Times New Roman" w:hAnsi="Times New Roman" w:cs="Times New Roman"/>
          <w:bCs/>
          <w:iCs/>
        </w:rPr>
        <w:t>oraz podejmowania</w:t>
      </w:r>
      <w:r w:rsidR="0042007E">
        <w:rPr>
          <w:rFonts w:ascii="Times New Roman" w:hAnsi="Times New Roman" w:cs="Times New Roman"/>
          <w:bCs/>
          <w:iCs/>
        </w:rPr>
        <w:t xml:space="preserve"> </w:t>
      </w:r>
      <w:r w:rsidRPr="001B4F7A">
        <w:rPr>
          <w:rFonts w:ascii="Times New Roman" w:hAnsi="Times New Roman" w:cs="Times New Roman"/>
          <w:bCs/>
          <w:iCs/>
        </w:rPr>
        <w:t>działań następczych</w:t>
      </w:r>
    </w:p>
    <w:p w:rsidR="00AC3DD8" w:rsidRDefault="00AC3DD8" w:rsidP="00AD4911">
      <w:pPr>
        <w:jc w:val="center"/>
        <w:rPr>
          <w:rFonts w:ascii="Times New Roman" w:hAnsi="Times New Roman" w:cs="Times New Roman"/>
          <w:b/>
        </w:rPr>
      </w:pPr>
    </w:p>
    <w:p w:rsidR="00AD4911" w:rsidRPr="00E261C7" w:rsidRDefault="00D36E08" w:rsidP="00E261C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REJESTR ZGŁOSZEŃ Z</w:t>
      </w:r>
      <w:r w:rsidR="00AD4911" w:rsidRPr="001B4F7A">
        <w:rPr>
          <w:rFonts w:ascii="Times New Roman" w:hAnsi="Times New Roman" w:cs="Times New Roman"/>
          <w:b/>
        </w:rPr>
        <w:t>EWNĘTRZNYCH</w:t>
      </w:r>
    </w:p>
    <w:tbl>
      <w:tblPr>
        <w:tblStyle w:val="Tabela-Siatk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418"/>
        <w:gridCol w:w="1275"/>
        <w:gridCol w:w="1417"/>
        <w:gridCol w:w="1134"/>
        <w:gridCol w:w="1559"/>
        <w:gridCol w:w="1559"/>
        <w:gridCol w:w="1276"/>
        <w:gridCol w:w="1844"/>
        <w:gridCol w:w="1417"/>
      </w:tblGrid>
      <w:tr w:rsidR="00B1661A" w:rsidRPr="00AD4911" w:rsidTr="00B1661A">
        <w:trPr>
          <w:jc w:val="center"/>
        </w:trPr>
        <w:tc>
          <w:tcPr>
            <w:tcW w:w="562" w:type="dxa"/>
          </w:tcPr>
          <w:p w:rsidR="00B1661A" w:rsidRPr="0060107F" w:rsidRDefault="00B1661A" w:rsidP="00B1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07F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276" w:type="dxa"/>
          </w:tcPr>
          <w:p w:rsidR="00B1661A" w:rsidRPr="0060107F" w:rsidRDefault="00B1661A" w:rsidP="00B1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07F">
              <w:rPr>
                <w:rFonts w:ascii="Times New Roman" w:hAnsi="Times New Roman" w:cs="Times New Roman"/>
                <w:b/>
                <w:sz w:val="20"/>
                <w:szCs w:val="20"/>
              </w:rPr>
              <w:t>Numer zgłoszenia</w:t>
            </w:r>
          </w:p>
        </w:tc>
        <w:tc>
          <w:tcPr>
            <w:tcW w:w="1418" w:type="dxa"/>
          </w:tcPr>
          <w:p w:rsidR="00B1661A" w:rsidRDefault="00B1661A" w:rsidP="00B1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07F">
              <w:rPr>
                <w:rFonts w:ascii="Times New Roman" w:hAnsi="Times New Roman" w:cs="Times New Roman"/>
                <w:b/>
                <w:sz w:val="20"/>
                <w:szCs w:val="20"/>
              </w:rPr>
              <w:t>Przedmiot</w:t>
            </w:r>
          </w:p>
          <w:p w:rsidR="00B1661A" w:rsidRDefault="00B1661A" w:rsidP="00B1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07F">
              <w:rPr>
                <w:rFonts w:ascii="Times New Roman" w:hAnsi="Times New Roman" w:cs="Times New Roman"/>
                <w:b/>
                <w:sz w:val="20"/>
                <w:szCs w:val="20"/>
              </w:rPr>
              <w:t>naruszenia</w:t>
            </w:r>
          </w:p>
          <w:p w:rsidR="00B1661A" w:rsidRPr="0060107F" w:rsidRDefault="00B1661A" w:rsidP="00B1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07F">
              <w:rPr>
                <w:rFonts w:ascii="Times New Roman" w:hAnsi="Times New Roman" w:cs="Times New Roman"/>
                <w:b/>
                <w:sz w:val="20"/>
                <w:szCs w:val="20"/>
              </w:rPr>
              <w:t>prawa</w:t>
            </w:r>
          </w:p>
        </w:tc>
        <w:tc>
          <w:tcPr>
            <w:tcW w:w="1275" w:type="dxa"/>
          </w:tcPr>
          <w:p w:rsidR="00B1661A" w:rsidRPr="0060107F" w:rsidRDefault="00B1661A" w:rsidP="00B1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Dane osobowe sygnalisty</w:t>
            </w:r>
          </w:p>
        </w:tc>
        <w:tc>
          <w:tcPr>
            <w:tcW w:w="1417" w:type="dxa"/>
          </w:tcPr>
          <w:p w:rsidR="00B1661A" w:rsidRPr="0060107F" w:rsidRDefault="00B1661A" w:rsidP="00B1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Dane osobowe </w:t>
            </w:r>
            <w:r w:rsidRPr="0060107F">
              <w:rPr>
                <w:rFonts w:ascii="Times New Roman" w:hAnsi="Times New Roman" w:cs="Times New Roman"/>
                <w:b/>
                <w:sz w:val="20"/>
                <w:szCs w:val="20"/>
              </w:rPr>
              <w:t>osoby, której dotyczy zgłoszenie</w:t>
            </w:r>
          </w:p>
        </w:tc>
        <w:tc>
          <w:tcPr>
            <w:tcW w:w="1134" w:type="dxa"/>
          </w:tcPr>
          <w:p w:rsidR="00B1661A" w:rsidRPr="0060107F" w:rsidRDefault="00B1661A" w:rsidP="00B1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07F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dokonania</w:t>
            </w:r>
            <w:r w:rsidRPr="006010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zgłoszenia</w:t>
            </w:r>
          </w:p>
        </w:tc>
        <w:tc>
          <w:tcPr>
            <w:tcW w:w="1559" w:type="dxa"/>
          </w:tcPr>
          <w:p w:rsidR="00B1661A" w:rsidRPr="00D36E08" w:rsidRDefault="00B1661A" w:rsidP="00B1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D36E08">
              <w:rPr>
                <w:rFonts w:ascii="Times New Roman" w:hAnsi="Times New Roman" w:cs="Times New Roman"/>
                <w:b/>
                <w:sz w:val="20"/>
                <w:szCs w:val="20"/>
              </w:rPr>
              <w:t>nfor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D36E08">
              <w:rPr>
                <w:rFonts w:ascii="Times New Roman" w:hAnsi="Times New Roman" w:cs="Times New Roman"/>
                <w:b/>
                <w:sz w:val="20"/>
                <w:szCs w:val="20"/>
              </w:rPr>
              <w:t>acje</w:t>
            </w:r>
          </w:p>
          <w:p w:rsidR="00B1661A" w:rsidRPr="00D36E08" w:rsidRDefault="00B1661A" w:rsidP="00B1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E08">
              <w:rPr>
                <w:rFonts w:ascii="Times New Roman" w:hAnsi="Times New Roman" w:cs="Times New Roman"/>
                <w:b/>
                <w:sz w:val="20"/>
                <w:szCs w:val="20"/>
              </w:rPr>
              <w:t>o podjętych</w:t>
            </w:r>
          </w:p>
          <w:p w:rsidR="00B1661A" w:rsidRPr="00D36E08" w:rsidRDefault="00B1661A" w:rsidP="00B1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D36E08">
              <w:rPr>
                <w:rFonts w:ascii="Times New Roman" w:hAnsi="Times New Roman" w:cs="Times New Roman"/>
                <w:b/>
                <w:sz w:val="20"/>
                <w:szCs w:val="20"/>
              </w:rPr>
              <w:t>ziałania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D36E08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</w:p>
          <w:p w:rsidR="00B1661A" w:rsidRPr="0060107F" w:rsidRDefault="00B1661A" w:rsidP="00B1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E08">
              <w:rPr>
                <w:rFonts w:ascii="Times New Roman" w:hAnsi="Times New Roman" w:cs="Times New Roman"/>
                <w:b/>
                <w:sz w:val="20"/>
                <w:szCs w:val="20"/>
              </w:rPr>
              <w:t>następczy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D36E08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1559" w:type="dxa"/>
          </w:tcPr>
          <w:p w:rsidR="00B1661A" w:rsidRPr="0060107F" w:rsidRDefault="00B1661A" w:rsidP="00B1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07F">
              <w:rPr>
                <w:rFonts w:ascii="Times New Roman" w:hAnsi="Times New Roman" w:cs="Times New Roman"/>
                <w:b/>
                <w:sz w:val="20"/>
                <w:szCs w:val="20"/>
              </w:rPr>
              <w:t>Inf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ormacja o wydaniu zaświadczenia</w:t>
            </w:r>
          </w:p>
        </w:tc>
        <w:tc>
          <w:tcPr>
            <w:tcW w:w="1276" w:type="dxa"/>
          </w:tcPr>
          <w:p w:rsidR="00B1661A" w:rsidRPr="0060107F" w:rsidRDefault="00B1661A" w:rsidP="00B1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07F">
              <w:rPr>
                <w:rFonts w:ascii="Times New Roman" w:hAnsi="Times New Roman" w:cs="Times New Roman"/>
                <w:b/>
                <w:sz w:val="20"/>
                <w:szCs w:val="20"/>
              </w:rPr>
              <w:t>Data zakończenia sprawy</w:t>
            </w:r>
          </w:p>
        </w:tc>
        <w:tc>
          <w:tcPr>
            <w:tcW w:w="1844" w:type="dxa"/>
          </w:tcPr>
          <w:p w:rsidR="00B1661A" w:rsidRPr="0060107F" w:rsidRDefault="00B1661A" w:rsidP="00B1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Informacja o niepodejmowaniu działań (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ponowne zgłoszenie)</w:t>
            </w:r>
          </w:p>
        </w:tc>
        <w:tc>
          <w:tcPr>
            <w:tcW w:w="1417" w:type="dxa"/>
          </w:tcPr>
          <w:p w:rsidR="00B1661A" w:rsidRPr="0060107F" w:rsidRDefault="00B1661A" w:rsidP="00B1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Szacunkowa szkoda  majątkowa/ odzyskana kwota</w:t>
            </w:r>
          </w:p>
        </w:tc>
      </w:tr>
      <w:tr w:rsidR="00B1661A" w:rsidRPr="00AD4911" w:rsidTr="00B1661A">
        <w:trPr>
          <w:jc w:val="center"/>
        </w:trPr>
        <w:tc>
          <w:tcPr>
            <w:tcW w:w="562" w:type="dxa"/>
          </w:tcPr>
          <w:p w:rsidR="00B1661A" w:rsidRPr="00AD4911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661A" w:rsidRPr="00AD4911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661A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  <w:p w:rsidR="00B1661A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  <w:p w:rsidR="00B1661A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  <w:p w:rsidR="00B1661A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  <w:p w:rsidR="00B1661A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  <w:p w:rsidR="00B1661A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  <w:p w:rsidR="00B1661A" w:rsidRPr="00AD4911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1661A" w:rsidRPr="00AD4911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661A" w:rsidRPr="00AD4911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661A" w:rsidRPr="00AD4911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661A" w:rsidRPr="00AD4911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661A" w:rsidRPr="00AD4911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661A" w:rsidRPr="00AD4911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B1661A" w:rsidRPr="00AD4911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661A" w:rsidRPr="00AD4911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661A" w:rsidRPr="00AD4911" w:rsidTr="00B1661A">
        <w:trPr>
          <w:jc w:val="center"/>
        </w:trPr>
        <w:tc>
          <w:tcPr>
            <w:tcW w:w="562" w:type="dxa"/>
          </w:tcPr>
          <w:p w:rsidR="00B1661A" w:rsidRPr="00AD4911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661A" w:rsidRPr="00AD4911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661A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  <w:p w:rsidR="00B1661A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  <w:p w:rsidR="00B1661A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  <w:p w:rsidR="00B1661A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  <w:p w:rsidR="00B1661A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  <w:p w:rsidR="00B1661A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  <w:p w:rsidR="00B1661A" w:rsidRPr="00AD4911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1661A" w:rsidRPr="00AD4911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661A" w:rsidRPr="00AD4911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661A" w:rsidRPr="00AD4911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661A" w:rsidRPr="00AD4911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661A" w:rsidRPr="00AD4911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661A" w:rsidRPr="00AD4911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B1661A" w:rsidRPr="00AD4911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661A" w:rsidRPr="00AD4911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661A" w:rsidRPr="00AD4911" w:rsidTr="00B1661A">
        <w:trPr>
          <w:jc w:val="center"/>
        </w:trPr>
        <w:tc>
          <w:tcPr>
            <w:tcW w:w="562" w:type="dxa"/>
          </w:tcPr>
          <w:p w:rsidR="00B1661A" w:rsidRPr="00AD4911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661A" w:rsidRPr="00AD4911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661A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  <w:p w:rsidR="00B1661A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  <w:p w:rsidR="00B1661A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  <w:p w:rsidR="00B1661A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  <w:p w:rsidR="00B1661A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  <w:p w:rsidR="00B1661A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  <w:p w:rsidR="00B1661A" w:rsidRPr="00AD4911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1661A" w:rsidRPr="00AD4911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661A" w:rsidRPr="00AD4911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661A" w:rsidRPr="00AD4911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661A" w:rsidRPr="00AD4911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661A" w:rsidRPr="00AD4911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661A" w:rsidRPr="00AD4911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B1661A" w:rsidRPr="00AD4911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661A" w:rsidRPr="00AD4911" w:rsidRDefault="00B1661A" w:rsidP="00AD49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D4911" w:rsidRPr="00AD4911" w:rsidRDefault="00AD4911" w:rsidP="001B4F7A">
      <w:pPr>
        <w:rPr>
          <w:rFonts w:ascii="Times New Roman" w:hAnsi="Times New Roman" w:cs="Times New Roman"/>
          <w:b/>
          <w:u w:val="single"/>
        </w:rPr>
      </w:pPr>
    </w:p>
    <w:sectPr w:rsidR="00AD4911" w:rsidRPr="00AD4911" w:rsidSect="00AD491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0F"/>
    <w:rsid w:val="000A22FF"/>
    <w:rsid w:val="00142CF7"/>
    <w:rsid w:val="001B4F7A"/>
    <w:rsid w:val="0027780F"/>
    <w:rsid w:val="0042007E"/>
    <w:rsid w:val="0060107F"/>
    <w:rsid w:val="00771F34"/>
    <w:rsid w:val="0096304B"/>
    <w:rsid w:val="00AC3DD8"/>
    <w:rsid w:val="00AD4911"/>
    <w:rsid w:val="00B1661A"/>
    <w:rsid w:val="00D36E08"/>
    <w:rsid w:val="00DE7C4D"/>
    <w:rsid w:val="00E261C7"/>
    <w:rsid w:val="00F10856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EF720-972F-43B1-A450-08241062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6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Karpińska</dc:creator>
  <cp:keywords/>
  <dc:description/>
  <cp:lastModifiedBy>e.swierzbinska</cp:lastModifiedBy>
  <cp:revision>2</cp:revision>
  <cp:lastPrinted>2024-09-25T06:56:00Z</cp:lastPrinted>
  <dcterms:created xsi:type="dcterms:W3CDTF">2024-12-31T10:05:00Z</dcterms:created>
  <dcterms:modified xsi:type="dcterms:W3CDTF">2024-12-31T10:05:00Z</dcterms:modified>
</cp:coreProperties>
</file>